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BCA12" w14:textId="77777777" w:rsidR="001C54E8" w:rsidRPr="000747B8" w:rsidRDefault="001C54E8" w:rsidP="001C54E8">
      <w:pPr>
        <w:rPr>
          <w:b/>
          <w:bCs/>
          <w:strike/>
        </w:rPr>
      </w:pPr>
      <w:r w:rsidRPr="00041D4D">
        <w:rPr>
          <w:b/>
          <w:bCs/>
        </w:rPr>
        <w:t>Allegato 10)</w:t>
      </w:r>
      <w:r w:rsidRPr="00041D4D">
        <w:t xml:space="preserve"> </w:t>
      </w:r>
      <w:r w:rsidRPr="00041D4D">
        <w:rPr>
          <w:b/>
          <w:bCs/>
        </w:rPr>
        <w:t>AUTODICHIARAZIONE CRITERIO DI RIPARTO DELLE SPESE</w:t>
      </w:r>
    </w:p>
    <w:p w14:paraId="58B3D6A0" w14:textId="77777777" w:rsidR="001C54E8" w:rsidRPr="000747B8" w:rsidRDefault="001C54E8" w:rsidP="001C54E8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063D99E9" w14:textId="77777777" w:rsidR="001C54E8" w:rsidRPr="00D541D4" w:rsidRDefault="001C54E8" w:rsidP="001C54E8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044634B3" w14:textId="7668375A" w:rsidR="001C54E8" w:rsidRDefault="001C54E8" w:rsidP="00A457AF">
      <w:pPr>
        <w:jc w:val="both"/>
        <w:rPr>
          <w:b/>
          <w:bCs/>
        </w:rPr>
      </w:pPr>
      <w:r w:rsidRPr="00681604">
        <w:rPr>
          <w:rFonts w:cstheme="minorHAnsi"/>
        </w:rPr>
        <w:t>BANDO “LA LOMBARDIA È DEI GIOVANI” 202</w:t>
      </w:r>
      <w:r w:rsidR="00864494">
        <w:rPr>
          <w:rFonts w:cstheme="minorHAnsi"/>
        </w:rPr>
        <w:t>5</w:t>
      </w:r>
      <w:r w:rsidRPr="00681604">
        <w:rPr>
          <w:rFonts w:cstheme="minorHAnsi"/>
        </w:rPr>
        <w:t xml:space="preserve"> - </w:t>
      </w:r>
      <w:r w:rsidR="001820CC" w:rsidRPr="001820CC">
        <w:t xml:space="preserve">D.G.R. n. 4384 DEL 20.05.2025 </w:t>
      </w:r>
      <w:r w:rsidR="00CC2151" w:rsidRPr="00CC2151">
        <w:t xml:space="preserve">- CUP </w:t>
      </w:r>
      <w:r w:rsidR="00864494" w:rsidRPr="00864494">
        <w:t>E81B25000260002</w:t>
      </w:r>
    </w:p>
    <w:p w14:paraId="14605B38" w14:textId="5D22BEFB" w:rsidR="001C54E8" w:rsidRPr="00F056E9" w:rsidRDefault="001C54E8" w:rsidP="001C54E8">
      <w:pPr>
        <w:jc w:val="both"/>
      </w:pPr>
      <w:bookmarkStart w:id="0" w:name="_Hlk199233214"/>
      <w:r w:rsidRPr="00F056E9">
        <w:t>Il/La sottoscritto/a…</w:t>
      </w:r>
      <w:r>
        <w:t>…….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</w:t>
      </w:r>
      <w:r w:rsidRPr="00F056E9">
        <w:t>(nom</w:t>
      </w:r>
      <w:r w:rsidR="000E672C">
        <w:t>inativo</w:t>
      </w:r>
      <w:r w:rsidRPr="00F056E9">
        <w:t xml:space="preserve"> </w:t>
      </w:r>
      <w:r w:rsidR="000E672C">
        <w:t>soggetto partner richiedente</w:t>
      </w:r>
      <w:r w:rsidRPr="00F056E9">
        <w:t xml:space="preserve"> richiedente</w:t>
      </w:r>
      <w:r>
        <w:t xml:space="preserve">) </w:t>
      </w:r>
      <w:r w:rsidRPr="00F056E9">
        <w:t>avente sede legale nel Comune di…</w:t>
      </w:r>
      <w:r>
        <w:t>……</w:t>
      </w:r>
      <w:r w:rsidRPr="00F056E9">
        <w:t>(sede legale</w:t>
      </w:r>
      <w:r>
        <w:t xml:space="preserve">) </w:t>
      </w:r>
      <w:r w:rsidRPr="00F056E9">
        <w:t>in via…</w:t>
      </w:r>
      <w:r>
        <w:t>…….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………</w:t>
      </w:r>
      <w:r w:rsidRPr="00F056E9">
        <w:t>(titolo progetto)”</w:t>
      </w:r>
      <w:r>
        <w:t xml:space="preserve"> </w:t>
      </w:r>
      <w:r w:rsidRPr="00F056E9">
        <w:t xml:space="preserve">presentato telematicamente a Regione Lombardia a valere sul Bando </w:t>
      </w:r>
      <w:r w:rsidR="001820CC">
        <w:t>“La Lombardia è dei giovani” 2025</w:t>
      </w:r>
      <w:r w:rsidR="00CC2151">
        <w:t xml:space="preserve">, </w:t>
      </w:r>
      <w:r w:rsidRPr="00F056E9">
        <w:t>identificato con ID n…</w:t>
      </w:r>
      <w:r>
        <w:t>……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</w:t>
      </w:r>
      <w:r w:rsidR="009E7E86">
        <w:t xml:space="preserve"> </w:t>
      </w:r>
      <w:r w:rsidRPr="00F056E9">
        <w:t>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1F4C0777" w14:textId="77777777" w:rsidR="001C54E8" w:rsidRDefault="001C54E8" w:rsidP="001C54E8">
      <w:pPr>
        <w:jc w:val="both"/>
      </w:pPr>
      <w:r w:rsidRPr="00981F1D">
        <w:t xml:space="preserve">CONSAPEVOLE </w:t>
      </w:r>
      <w:r>
        <w:t>delle sanzioni previste dall’art. 76 del DPR del 28/12/2000, n. 445 per le ipotesi di falsità in atti e dichiarazioni mendaci e di quanto previsto dall’art. 35/bis del D. Lgs 165/2001</w:t>
      </w:r>
    </w:p>
    <w:bookmarkEnd w:id="0"/>
    <w:p w14:paraId="42C72EC1" w14:textId="77777777" w:rsidR="001C54E8" w:rsidRDefault="001C54E8" w:rsidP="001C54E8">
      <w:pPr>
        <w:jc w:val="center"/>
      </w:pPr>
      <w:r>
        <w:t>DICHIARA</w:t>
      </w:r>
    </w:p>
    <w:p w14:paraId="38FA2F6F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Di imputare la quota parte pari a € ________________ della fattura n. ________ del _______________ (l’importo complessivo della fattura è pari a € ________________) emessa dal seguente fornitore ____________________________ quale la spesa di __________________ (specificare la tipologia della spesa/fornitura/prestazione) ____________________ relativa alla voce di spesa:</w:t>
      </w:r>
    </w:p>
    <w:p w14:paraId="70FA87E4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</w:t>
      </w: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ab/>
        <w:t>B. Prestazioni professionali di terzi</w:t>
      </w:r>
    </w:p>
    <w:p w14:paraId="563C3C79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</w:t>
      </w: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ab/>
        <w:t>C. Spese utili a permettere o favorire la partecipazione del giovane</w:t>
      </w:r>
    </w:p>
    <w:p w14:paraId="5FE8D788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</w:t>
      </w: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ab/>
        <w:t>D. Spese correnti</w:t>
      </w:r>
    </w:p>
    <w:p w14:paraId="02A153A0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</w:t>
      </w: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ab/>
        <w:t xml:space="preserve">E. Spese per la comunicazione e promozione </w:t>
      </w:r>
    </w:p>
    <w:p w14:paraId="0211E517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</w:t>
      </w: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ab/>
        <w:t>F. Materiale di consumo e altre spese di gestione</w:t>
      </w:r>
    </w:p>
    <w:p w14:paraId="038E4D2C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La spesa quota parte imputata al progetto è stata definita con il seguente criterio di riparto*:</w:t>
      </w:r>
    </w:p>
    <w:p w14:paraId="053342BC" w14:textId="77777777" w:rsidR="000E672C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912F90" w14:textId="1A93E986" w:rsidR="001C54E8" w:rsidRPr="000E672C" w:rsidRDefault="000E672C" w:rsidP="000E672C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(* dettagliare in maniera esaustiva il criterio impiegato al fine di ripartire la spesa; es. è stata imputata la spesa di € 100 relativo all’affitto del locale/spazio posto in via …………... Comune ………. impiegato dal soggetto partner dichiarante per la seguente attività di progetto…………... per un numero di giorni pari a ………. )</w:t>
      </w:r>
    </w:p>
    <w:p w14:paraId="05DA8ABF" w14:textId="77777777" w:rsidR="001C54E8" w:rsidRPr="000E672C" w:rsidRDefault="001C54E8" w:rsidP="001C54E8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0E672C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Luogo…………, data…………….</w:t>
      </w:r>
    </w:p>
    <w:p w14:paraId="2C09764A" w14:textId="77777777" w:rsidR="001C54E8" w:rsidRDefault="001C54E8" w:rsidP="001C54E8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4113381E" w14:textId="7DC5E050" w:rsidR="00864494" w:rsidRPr="00864494" w:rsidRDefault="001C54E8" w:rsidP="00864494">
      <w:pPr>
        <w:pStyle w:val="Normale1"/>
        <w:pBdr>
          <w:bottom w:val="single" w:sz="12" w:space="5" w:color="auto"/>
        </w:pBdr>
        <w:ind w:firstLine="708"/>
        <w:jc w:val="center"/>
        <w:rPr>
          <w:rFonts w:ascii="Helvetica" w:hAnsi="Helvetica" w:cs="Helvetica"/>
          <w:color w:val="111111"/>
          <w:sz w:val="14"/>
          <w:szCs w:val="14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</w:t>
      </w:r>
      <w:r w:rsidR="000E672C">
        <w:rPr>
          <w:rFonts w:ascii="Helvetica" w:hAnsi="Helvetica" w:cs="Helvetica"/>
          <w:color w:val="111111"/>
          <w:sz w:val="14"/>
          <w:szCs w:val="14"/>
        </w:rPr>
        <w:t>elettronicamente</w:t>
      </w:r>
      <w:r>
        <w:rPr>
          <w:rFonts w:ascii="Helvetica" w:hAnsi="Helvetica" w:cs="Helvetica"/>
          <w:color w:val="111111"/>
          <w:sz w:val="14"/>
          <w:szCs w:val="14"/>
        </w:rPr>
        <w:t xml:space="preserve"> ai sensi del d.lgs. 235/2010 o digitalmente ai sensi dell'art. 24 del d.lgs.n. 82/2005</w:t>
      </w:r>
    </w:p>
    <w:sectPr w:rsidR="00864494" w:rsidRPr="008644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E8"/>
    <w:rsid w:val="000E672C"/>
    <w:rsid w:val="001820CC"/>
    <w:rsid w:val="001C54E8"/>
    <w:rsid w:val="004103D1"/>
    <w:rsid w:val="004B1ADB"/>
    <w:rsid w:val="00567A5F"/>
    <w:rsid w:val="00796F40"/>
    <w:rsid w:val="007C765B"/>
    <w:rsid w:val="00864494"/>
    <w:rsid w:val="009030EC"/>
    <w:rsid w:val="00924B74"/>
    <w:rsid w:val="00975F0F"/>
    <w:rsid w:val="009E7E86"/>
    <w:rsid w:val="00A457AF"/>
    <w:rsid w:val="00CC2151"/>
    <w:rsid w:val="00CE58DE"/>
    <w:rsid w:val="00E52D78"/>
    <w:rsid w:val="00F5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F2A1"/>
  <w15:chartTrackingRefBased/>
  <w15:docId w15:val="{77ED1F9E-F727-4635-83CF-9A85673D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54E8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C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C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C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C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C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C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C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C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C5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C5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C54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C54E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C54E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C54E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C54E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C54E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C54E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C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C5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C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C5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C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C54E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C54E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C54E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C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C54E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C54E8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1C54E8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Raffaele De Luca</cp:lastModifiedBy>
  <cp:revision>8</cp:revision>
  <dcterms:created xsi:type="dcterms:W3CDTF">2024-09-23T12:15:00Z</dcterms:created>
  <dcterms:modified xsi:type="dcterms:W3CDTF">2025-05-27T08:16:00Z</dcterms:modified>
</cp:coreProperties>
</file>